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23" w:rsidRDefault="009E1DA8" w:rsidP="009E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DA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23627" wp14:editId="38A46D6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DA8" w:rsidRDefault="009E1DA8" w:rsidP="009E1D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JRN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DyYlE2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9E1DA8" w:rsidRDefault="009E1DA8" w:rsidP="009E1DA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1DA8" w:rsidRPr="009E1DA8" w:rsidRDefault="009E1DA8" w:rsidP="009E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DA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2429DA" wp14:editId="19664ED7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A8" w:rsidRPr="009E1DA8" w:rsidRDefault="009E1DA8" w:rsidP="009E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9E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9E1DA8" w:rsidRPr="009E1DA8" w:rsidRDefault="009E1DA8" w:rsidP="009E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9E1DA8" w:rsidRPr="009E1DA8" w:rsidRDefault="009E1DA8" w:rsidP="00A6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9E1DA8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9E1DA8" w:rsidRPr="009E1DA8" w:rsidTr="00FA289D">
        <w:tc>
          <w:tcPr>
            <w:tcW w:w="3107" w:type="dxa"/>
            <w:hideMark/>
          </w:tcPr>
          <w:p w:rsidR="009E1DA8" w:rsidRPr="009E1DA8" w:rsidRDefault="009E1DA8" w:rsidP="00A66A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9E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.09.2016</w:t>
            </w:r>
          </w:p>
        </w:tc>
        <w:tc>
          <w:tcPr>
            <w:tcW w:w="3107" w:type="dxa"/>
          </w:tcPr>
          <w:p w:rsidR="009E1DA8" w:rsidRPr="009E1DA8" w:rsidRDefault="009E1DA8" w:rsidP="00A66A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9E1DA8" w:rsidRPr="009E1DA8" w:rsidRDefault="009E1DA8" w:rsidP="00A66A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42/254</w:t>
            </w:r>
          </w:p>
        </w:tc>
      </w:tr>
    </w:tbl>
    <w:p w:rsidR="009E1DA8" w:rsidRPr="009E1DA8" w:rsidRDefault="009E1DA8" w:rsidP="00A6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E1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9E1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Михайловка</w:t>
      </w:r>
    </w:p>
    <w:p w:rsidR="009E1DA8" w:rsidRPr="009E1DA8" w:rsidRDefault="009E1DA8" w:rsidP="00A6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E1DA8" w:rsidRDefault="009E1DA8" w:rsidP="009E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1DA8">
        <w:rPr>
          <w:rFonts w:ascii="Times New Roman" w:eastAsia="Times New Roman" w:hAnsi="Times New Roman" w:cs="Times New Roman"/>
          <w:sz w:val="28"/>
          <w:szCs w:val="20"/>
          <w:lang w:eastAsia="ru-RU"/>
        </w:rPr>
        <w:t>О регистрации избранного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депутата</w:t>
      </w:r>
    </w:p>
    <w:p w:rsidR="009E1DA8" w:rsidRDefault="009E1DA8" w:rsidP="009E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Законодательного Собрания Приморского</w:t>
      </w:r>
    </w:p>
    <w:p w:rsidR="009E1DA8" w:rsidRDefault="009E1DA8" w:rsidP="009E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края по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одномандатному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</w:t>
      </w:r>
    </w:p>
    <w:p w:rsidR="009E1DA8" w:rsidRDefault="009E1DA8" w:rsidP="009E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округу № 12</w:t>
      </w:r>
    </w:p>
    <w:p w:rsidR="00FC2923" w:rsidRDefault="00FC2923" w:rsidP="009E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1DA8" w:rsidRPr="009E1DA8" w:rsidRDefault="009E1DA8" w:rsidP="009E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1DA8" w:rsidRPr="009E1DA8" w:rsidRDefault="009E1DA8" w:rsidP="009E1DA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E1D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результатам </w:t>
      </w:r>
      <w:r w:rsidRPr="00FC29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1DA8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выборов</w:t>
      </w:r>
      <w:r w:rsidRPr="00FC29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одномандатному избирательному округу № 12 по выборам депутатов Законодательного Собрания Приморского</w:t>
      </w:r>
      <w:r w:rsidR="00FC29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C2923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края,</w:t>
      </w:r>
      <w:r w:rsidRPr="009E1D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C2923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состоявшихся 18 сентября 2016</w:t>
      </w:r>
      <w:r w:rsidRPr="009E1D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</w:t>
      </w:r>
      <w:r w:rsidRPr="00FC2923">
        <w:rPr>
          <w:rFonts w:ascii="Times New Roman" w:eastAsia="Times New Roman" w:hAnsi="Times New Roman" w:cs="Times New Roman"/>
          <w:sz w:val="28"/>
          <w:szCs w:val="20"/>
          <w:lang w:eastAsia="ru-RU"/>
        </w:rPr>
        <w:t>да, в соответствии со статьей 88</w:t>
      </w:r>
      <w:r w:rsidRPr="009E1D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Избирательного кодекса Приморского края</w:t>
      </w:r>
      <w:r w:rsidR="00FC292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9E1D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C2923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территориальная избирательная комиссия Михайловского района,</w:t>
      </w:r>
      <w:r w:rsidR="00FC2923" w:rsidRPr="00FC2923">
        <w:rPr>
          <w:rFonts w:ascii="Times New Roman" w:hAnsi="Times New Roman" w:cs="Times New Roman"/>
          <w:sz w:val="28"/>
          <w:szCs w:val="28"/>
        </w:rPr>
        <w:t xml:space="preserve"> </w:t>
      </w:r>
      <w:r w:rsidR="00FC2923" w:rsidRPr="00FC2923">
        <w:rPr>
          <w:rFonts w:ascii="Times New Roman" w:hAnsi="Times New Roman" w:cs="Times New Roman"/>
          <w:sz w:val="28"/>
          <w:szCs w:val="28"/>
        </w:rPr>
        <w:t xml:space="preserve">на которую </w:t>
      </w:r>
      <w:r w:rsidR="00FC2923" w:rsidRPr="00FC2923">
        <w:rPr>
          <w:rFonts w:ascii="Times New Roman" w:eastAsia="SimSun" w:hAnsi="Times New Roman" w:cs="Times New Roman"/>
          <w:sz w:val="28"/>
          <w:szCs w:val="28"/>
        </w:rPr>
        <w:t>решением Избирательной комиссии Приморского края от 8 июня 2016 года №  2407/323 «О возложении полномочий окружных избирательных комиссий по выборам депутатов Законодательного Собрания на</w:t>
      </w:r>
      <w:proofErr w:type="gramEnd"/>
      <w:r w:rsidR="00FC2923" w:rsidRPr="00FC2923">
        <w:rPr>
          <w:rFonts w:ascii="Times New Roman" w:eastAsia="SimSun" w:hAnsi="Times New Roman" w:cs="Times New Roman"/>
          <w:sz w:val="28"/>
          <w:szCs w:val="28"/>
        </w:rPr>
        <w:t xml:space="preserve"> территориальные избирательные комиссии» возложены полномочия окружной избирательной комиссии одномандатного избирательного округа №  12 по выборам депутатов  Законодательного Собрания Приморского края,</w:t>
      </w:r>
      <w:r w:rsidR="00FC2923" w:rsidRPr="00FC2923">
        <w:rPr>
          <w:rFonts w:ascii="Times New Roman" w:hAnsi="Times New Roman" w:cs="Times New Roman"/>
          <w:sz w:val="28"/>
          <w:szCs w:val="28"/>
        </w:rPr>
        <w:t xml:space="preserve"> </w:t>
      </w:r>
      <w:r w:rsidRPr="00FC29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E1DA8" w:rsidRPr="009E1DA8" w:rsidRDefault="009E1DA8" w:rsidP="009E1D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1DA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РЕШИЛА:</w:t>
      </w:r>
    </w:p>
    <w:p w:rsidR="009E1DA8" w:rsidRPr="009E1DA8" w:rsidRDefault="009E1DA8" w:rsidP="009E1DA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E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Зарегистрировать избранным </w:t>
      </w:r>
      <w:r w:rsidR="00FC2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депутатом Законодательного Собрания Приморского края по одномандатному  избирательному округу № 12 по результатам состоявшихся 18 сентября 2016</w:t>
      </w:r>
      <w:r w:rsidRPr="009E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выборов</w:t>
      </w:r>
      <w:r w:rsidR="00FC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Законодательного Собрания Приморского края </w:t>
      </w:r>
      <w:proofErr w:type="spellStart"/>
      <w:r w:rsidR="00FC292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Шауфлера</w:t>
      </w:r>
      <w:proofErr w:type="spellEnd"/>
      <w:r w:rsidR="00FC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Игоря Владимировича</w:t>
      </w:r>
      <w:r w:rsidRPr="009E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DA8" w:rsidRPr="009E1DA8" w:rsidRDefault="009E1DA8" w:rsidP="009E1DA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A8">
        <w:rPr>
          <w:rFonts w:ascii="Times New Roman" w:eastAsia="Times New Roman" w:hAnsi="Times New Roman" w:cs="Times New Roman"/>
          <w:sz w:val="28"/>
          <w:szCs w:val="20"/>
          <w:lang w:eastAsia="ru-RU"/>
        </w:rPr>
        <w:t>2. </w:t>
      </w:r>
      <w:r w:rsidRPr="009E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избранному </w:t>
      </w:r>
      <w:r w:rsidR="00FC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депутату Законодательного Собрания </w:t>
      </w:r>
      <w:r w:rsidRPr="009E1DA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об избрании установленного образца.</w:t>
      </w:r>
    </w:p>
    <w:p w:rsidR="00A66A58" w:rsidRDefault="00A66A58" w:rsidP="009E1DA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A58" w:rsidRDefault="00A66A58" w:rsidP="009E1DA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A58" w:rsidRDefault="00A66A58" w:rsidP="009E1DA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DA8" w:rsidRPr="009E1DA8" w:rsidRDefault="009E1DA8" w:rsidP="009E1DA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1DA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 газете «Приморская газета: официальное издание органов государственной власти Приморского края».</w:t>
      </w:r>
    </w:p>
    <w:p w:rsidR="009E1DA8" w:rsidRPr="009E1DA8" w:rsidRDefault="009E1DA8" w:rsidP="009E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E1DA8" w:rsidRPr="009E1DA8" w:rsidRDefault="009E1DA8" w:rsidP="009E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E1DA8" w:rsidRPr="009E1DA8" w:rsidRDefault="009E1DA8" w:rsidP="00A66A5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E1DA8" w:rsidRPr="009E1DA8" w:rsidRDefault="009E1DA8" w:rsidP="00A66A5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 комиссии                                         </w:t>
      </w:r>
      <w:r w:rsidR="00FC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Н.С. Горбачева </w:t>
      </w:r>
    </w:p>
    <w:p w:rsidR="009E1DA8" w:rsidRPr="009E1DA8" w:rsidRDefault="009E1DA8" w:rsidP="00A66A5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DA8" w:rsidRPr="009E1DA8" w:rsidRDefault="009E1DA8" w:rsidP="00A66A5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</w:t>
      </w:r>
      <w:r w:rsidR="00FC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FC292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Лукашенко</w:t>
      </w:r>
    </w:p>
    <w:p w:rsidR="009E1DA8" w:rsidRPr="009E1DA8" w:rsidRDefault="009E1DA8" w:rsidP="009E1D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071" w:rsidRDefault="000F1071"/>
    <w:sectPr w:rsidR="000F1071" w:rsidSect="00A66A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A8"/>
    <w:rsid w:val="000F1071"/>
    <w:rsid w:val="009E1DA8"/>
    <w:rsid w:val="00A66A58"/>
    <w:rsid w:val="00FC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2016-09-23T05:33:00Z</cp:lastPrinted>
  <dcterms:created xsi:type="dcterms:W3CDTF">2016-09-23T04:52:00Z</dcterms:created>
  <dcterms:modified xsi:type="dcterms:W3CDTF">2016-09-23T05:51:00Z</dcterms:modified>
</cp:coreProperties>
</file>